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74FEC28" w14:textId="77777777" w:rsidR="00213D62" w:rsidRDefault="00213D62" w:rsidP="00213D62">
      <w:r>
        <w:t>Ha masszív és megbízható kialakítással rendelkező hangtechnikai kiegészítőket keres, akkor jó helyen jár. Készletünkben garantáltan megtalálhatja az igényeinek megfelelő kellékeket!</w:t>
      </w:r>
    </w:p>
    <w:p w14:paraId="4023756D" w14:textId="77777777" w:rsidR="00213D62" w:rsidRDefault="00213D62" w:rsidP="00213D62">
      <w:r>
        <w:t>Az SG szériában megtalálhatja a legkülönfélébb membránszegélyeket, amelyek alkalmasak az elöregedett szegélyek pótlására, vagy a régi hangszórók felújítására, javítására. A 130, 165, 200, 250, 300 mm-es hangszórókhoz, valamint VIDEOTONHOZ is ideális.</w:t>
      </w:r>
    </w:p>
    <w:p w14:paraId="361A69E1" w14:textId="1C96599F" w:rsidR="00161949" w:rsidRDefault="00213D62" w:rsidP="00213D62">
      <w:r>
        <w:t>A SG 20 típus 200 mm-es hangszóróval rendelkezik.  Válassza a minőségi termékeket és rendeljen webáruházunkból.</w:t>
      </w:r>
    </w:p>
    <w:p w14:paraId="4EF8F5B6" w14:textId="77777777" w:rsidR="00213D62" w:rsidRDefault="00213D62" w:rsidP="00213D6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1C381AC" w14:textId="77777777" w:rsidR="00213D62" w:rsidRDefault="00213D62" w:rsidP="00213D62">
      <w:r>
        <w:t>Elöregedett, elszakadt szegélyek pótlására. Régi hangszórók felújításához, javításához.</w:t>
      </w:r>
    </w:p>
    <w:p w14:paraId="21C6B8C1" w14:textId="14524EB9" w:rsidR="005513CB" w:rsidRPr="005513CB" w:rsidRDefault="00213D62" w:rsidP="00213D62">
      <w:r>
        <w:t>átmérő: 200 mm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13D62"/>
    <w:rsid w:val="00262172"/>
    <w:rsid w:val="002B2F7C"/>
    <w:rsid w:val="002F01BE"/>
    <w:rsid w:val="00323C1F"/>
    <w:rsid w:val="0032462D"/>
    <w:rsid w:val="003455C6"/>
    <w:rsid w:val="003E1928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E29ED"/>
    <w:rsid w:val="006F06BB"/>
    <w:rsid w:val="00740062"/>
    <w:rsid w:val="00797189"/>
    <w:rsid w:val="007E4CA0"/>
    <w:rsid w:val="008B37E5"/>
    <w:rsid w:val="008C047A"/>
    <w:rsid w:val="008E1BFF"/>
    <w:rsid w:val="009000F8"/>
    <w:rsid w:val="00932F48"/>
    <w:rsid w:val="00952EB4"/>
    <w:rsid w:val="00A0617F"/>
    <w:rsid w:val="00A164B7"/>
    <w:rsid w:val="00A32A4F"/>
    <w:rsid w:val="00A341BC"/>
    <w:rsid w:val="00A35F2E"/>
    <w:rsid w:val="00A8047E"/>
    <w:rsid w:val="00A86714"/>
    <w:rsid w:val="00AA2FD3"/>
    <w:rsid w:val="00AC379F"/>
    <w:rsid w:val="00BB29B7"/>
    <w:rsid w:val="00C1480B"/>
    <w:rsid w:val="00C47D84"/>
    <w:rsid w:val="00C727FF"/>
    <w:rsid w:val="00CC3686"/>
    <w:rsid w:val="00CC5F69"/>
    <w:rsid w:val="00DA22D0"/>
    <w:rsid w:val="00DA7F30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2486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85</Words>
  <Characters>594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2022-06-08T13:01:00Z</dcterms:created>
  <dcterms:modified xsi:type="dcterms:W3CDTF">2022-06-08T13:01:00Z</dcterms:modified>
</cp:coreProperties>
</file>